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Chars="0"/>
        <w:jc w:val="center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 xml:space="preserve">全优卷 2020年人教版数学四年级上册 </w:t>
      </w:r>
      <w:bookmarkEnd w:id="0"/>
      <w:r>
        <w:rPr>
          <w:rFonts w:hint="eastAsia"/>
        </w:rPr>
        <w:t>解决问题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一、细心思考，智慧填空。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1．一辆汽车3小时行驶了240</w:t>
      </w:r>
      <w:r>
        <w:rPr>
          <w:rFonts w:hint="eastAsia"/>
          <w:lang w:eastAsia="zh-CN"/>
        </w:rPr>
        <w:t>千</w:t>
      </w:r>
      <w:r>
        <w:rPr>
          <w:rFonts w:hint="eastAsia"/>
        </w:rPr>
        <w:t>米，它行驶的时间是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，行驶的路程是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，它行驶的速度是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2．张大妈买了6千克苹果，用去18元，每千克苹果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元；其中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是数量</w:t>
      </w:r>
      <w:r>
        <w:rPr>
          <w:rFonts w:hint="eastAsia"/>
          <w:lang w:eastAsia="zh-CN"/>
        </w:rPr>
        <w:t>，(   )</w:t>
      </w:r>
      <w:r>
        <w:rPr>
          <w:rFonts w:hint="eastAsia"/>
        </w:rPr>
        <w:t>是总价，单价是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鑫鑫</w:t>
      </w:r>
      <w:r>
        <w:rPr>
          <w:rFonts w:hint="eastAsia"/>
        </w:rPr>
        <w:t>走一步的距离大约是63厘米，</w:t>
      </w:r>
      <w:r>
        <w:rPr>
          <w:rFonts w:hint="eastAsia"/>
          <w:lang w:eastAsia="zh-CN"/>
        </w:rPr>
        <w:t>她</w:t>
      </w:r>
      <w:r>
        <w:rPr>
          <w:rFonts w:hint="eastAsia"/>
        </w:rPr>
        <w:t>从家到学校一共走了398步，</w:t>
      </w:r>
      <w:r>
        <w:rPr>
          <w:rFonts w:hint="eastAsia"/>
          <w:lang w:eastAsia="zh-CN"/>
        </w:rPr>
        <w:t>她</w:t>
      </w:r>
      <w:r>
        <w:rPr>
          <w:rFonts w:hint="eastAsia"/>
        </w:rPr>
        <w:t>家到学校大约有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4．在一块周长是1200米的正方形土地上种杉树，按每公顷种280棵杉树计算，这块地一共要种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棵杉树。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鑫鑫</w:t>
      </w:r>
      <w:r>
        <w:rPr>
          <w:rFonts w:hint="eastAsia"/>
        </w:rPr>
        <w:t>家去年共用电972千瓦时，平均每个月用电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千瓦时。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6．一个长方形花园的面积是180平方米，宽是4米，将这个花园的宽扩大到原来的2倍</w:t>
      </w:r>
      <w:r>
        <w:rPr>
          <w:rFonts w:hint="eastAsia"/>
          <w:lang w:eastAsia="zh-CN"/>
        </w:rPr>
        <w:t>，</w:t>
      </w:r>
      <w:r>
        <w:rPr>
          <w:rFonts w:hint="eastAsia"/>
        </w:rPr>
        <w:t>长不变，扩大后的花园的面积是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岩鑫</w:t>
      </w:r>
      <w:r>
        <w:rPr>
          <w:rFonts w:hint="eastAsia"/>
        </w:rPr>
        <w:t>同学每天早上起床后要背诵成语6分钟，烧开水10分钟，用开水泡牛奶2分钟．喝牛奶5分钟。那么</w:t>
      </w:r>
      <w:r>
        <w:rPr>
          <w:rFonts w:hint="eastAsia"/>
          <w:lang w:eastAsia="zh-CN"/>
        </w:rPr>
        <w:t>岩鑫</w:t>
      </w:r>
      <w:r>
        <w:rPr>
          <w:rFonts w:hint="eastAsia"/>
        </w:rPr>
        <w:t>同学在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的同时可以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，做完这些事情最少要用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8．公园门口挂着一串彩灯，按照3黄、4红、3蓝、4紫的顺序排列，那么第168盏灯是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色的，第888盏灯是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色的。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9．买4千克苹果需要35元，妈妈买了8千克这样的苹果，一共花了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二、仔细推敲，公正裁判。（对的画“√”，错的画“×”）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1．据记载，明朝修筑的长城全长约</w:t>
      </w:r>
      <w:r>
        <w:rPr>
          <w:rFonts w:hint="eastAsia"/>
          <w:u w:val="single"/>
        </w:rPr>
        <w:t>8851800</w:t>
      </w:r>
      <w:r>
        <w:rPr>
          <w:rFonts w:hint="eastAsia"/>
        </w:rPr>
        <w:t>米．横线上的数省略万位后面的尾数约是885万。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2．玛旁雍错是我国海拔最高的淡水湖之一．储水量约</w:t>
      </w:r>
      <w:r>
        <w:rPr>
          <w:rFonts w:hint="eastAsia"/>
          <w:u w:val="single"/>
        </w:rPr>
        <w:t>20190000000</w:t>
      </w:r>
      <w:r>
        <w:rPr>
          <w:rFonts w:hint="eastAsia"/>
        </w:rPr>
        <w:t>立方米，横线上的数省略亿位后面的尾数约是201亿</w:t>
      </w:r>
      <w:r>
        <w:rPr>
          <w:rFonts w:hint="eastAsia"/>
          <w:lang w:eastAsia="zh-CN"/>
        </w:rPr>
        <w:t>。(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3．徽商商场采用“买四送一”的促销方式，那么</w:t>
      </w:r>
      <w:r>
        <w:rPr>
          <w:rFonts w:hint="eastAsia"/>
          <w:lang w:eastAsia="zh-CN"/>
        </w:rPr>
        <w:t>林</w:t>
      </w:r>
      <w:r>
        <w:rPr>
          <w:rFonts w:hint="eastAsia"/>
        </w:rPr>
        <w:t>老师在这个商场买5个同样的热水瓶，只需按售价花费4个热水瓶的价钱。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150人乘坐限乘客32人的大客车出游，至少需要5辆这样的大客车。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5．煮一个鸡蛋需要8分钟，一只锅一次可以煮12个鸡蛋，那么煮12个鸡蛋至少需要96分钟。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三、反复比较，谨慎选择。（把正确答案的序号填在括号里）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1．一个长方形果园的面积是5公顷，它的宽是100米，它的长是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B．500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C．5000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2．小</w:t>
      </w:r>
      <w:r>
        <w:rPr>
          <w:rFonts w:hint="eastAsia"/>
          <w:lang w:eastAsia="zh-CN"/>
        </w:rPr>
        <w:t>鑫</w:t>
      </w:r>
      <w:r>
        <w:rPr>
          <w:rFonts w:hint="eastAsia"/>
        </w:rPr>
        <w:t>一家骑自行车到公园游玩。去时的速度是12千米／时，用了3小时到达。返回时比去时多用了1小时，</w:t>
      </w:r>
      <w:r>
        <w:rPr>
          <w:rFonts w:hint="eastAsia"/>
          <w:lang w:eastAsia="zh-CN"/>
        </w:rPr>
        <w:t>她</w:t>
      </w:r>
      <w:r>
        <w:rPr>
          <w:rFonts w:hint="eastAsia"/>
        </w:rPr>
        <w:t>们返回时的速度是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千米／</w:t>
      </w:r>
      <w:r>
        <w:rPr>
          <w:rFonts w:hint="eastAsia"/>
          <w:lang w:eastAsia="zh-CN"/>
        </w:rPr>
        <w:t>时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A．36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3．张叔叔要买40个鼠标，他带了4000元，买价格是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的鼠标最合适。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A．101元／个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B．102元／个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C．100元／个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4．王阿姨带350元钱去进货，她打算进价格为48元／套的童装，最多能进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只平底锅上最多能同时煎两条鱼，煎一条鱼需要4分钟（正、反面各2分钟），那么煎三条鱼至少需要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四、灵活应用，解决问题。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1．淡水对驻防海岛的战士非常宝贵，为节约用水，他们每天用水125千克。2吨淡水够他们使用15天吗？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2．一个长方形林场的长是12千米，张叔叔开汽车以80千米／时的速度绕林场一周需要半小时，这个林场的面积是多少公顷？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3．甲、乙两个城市之间相距576千米。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2529205" cy="724535"/>
            <wp:effectExtent l="0" t="0" r="4445" b="1841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2920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上面两辆车都从甲市到乙市，小轿车比大客车少用几小时？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林</w:t>
      </w:r>
      <w:r>
        <w:rPr>
          <w:rFonts w:hint="eastAsia"/>
        </w:rPr>
        <w:t>老师有500元，买一个电饭煲后，剩下的钱还能买几个书包？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2145665" cy="935990"/>
            <wp:effectExtent l="0" t="0" r="6985" b="1651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4566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5．食盐摄人过多容易诱发高血压。营养保健专家建议：“每人每天的食盐摄人量不应超过6克。”如果</w:t>
      </w:r>
      <w:r>
        <w:rPr>
          <w:rFonts w:hint="eastAsia"/>
          <w:lang w:eastAsia="zh-CN"/>
        </w:rPr>
        <w:t>岩鑫</w:t>
      </w:r>
      <w:r>
        <w:rPr>
          <w:rFonts w:hint="eastAsia"/>
        </w:rPr>
        <w:t>一家三口每人每天摄人食盐5克，那么一袋食盐（500克）可以使用多少天？还剩多少克？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  <w:r>
        <w:drawing>
          <wp:inline distT="0" distB="0" distL="114300" distR="114300">
            <wp:extent cx="816610" cy="917575"/>
            <wp:effectExtent l="0" t="0" r="2540" b="1587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山雀是捉虫能手。你知道25只山雀十月份能吃多少条害虫吗？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737360" cy="1118870"/>
            <wp:effectExtent l="0" t="0" r="15240" b="508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7．乐美滋水果批发部上午进了45箱苹果，总质量是675千克，下午又进了75箱同样</w:t>
      </w:r>
      <w:r>
        <w:rPr>
          <w:rFonts w:hint="eastAsia"/>
          <w:lang w:eastAsia="zh-CN"/>
        </w:rPr>
        <w:t>的</w:t>
      </w:r>
      <w:r>
        <w:rPr>
          <w:rFonts w:hint="eastAsia"/>
        </w:rPr>
        <w:t>苹果。请你算一算，下午进了多少千克苹果？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8．张叔叔从家到健身房，每分钟走90米。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(1)出发20分钟后大约在什么位置？请用★在图中表示出来。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2837815" cy="640080"/>
            <wp:effectExtent l="0" t="0" r="635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37815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(2)张叔叔10：20出发，什么时候到达目的地？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9．徽商商厦双十一搞促销活动，某种奶粉每盒84元，现在买12盒送2盒。小张买了14盒奶粉，请你帮他算一算，平均每盒奶粉便宜多少钱？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一、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3小时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240千米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80千米／时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6千克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18元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240（估算结果合理即可）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2520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7．烧开水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背诵成语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8．紫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9.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二、1．√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三、1．B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四、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125×15 =1875（千克）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2吨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2000千克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1875&lt;2000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答：2吨淡水够他们使用15天。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80÷2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40（千米）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40÷2 -12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8（千米）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12×8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96（平方千米）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96平方千米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9600公顷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答：这个林场的面积是9600公顷。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576÷64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576÷96=6（时）9-6=3（时）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答：小轿车比大客车少用3小时。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500-280=220（元）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220÷48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4（个）……28（元）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答：剩下的钱还能买4个书包。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5×3=15（克）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500÷15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33（天）……5（克）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答：一袋食盐（500克）可以使用33天，还剩5克。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44×25×31= 34100（条）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答：25只山雀十月份能吃34100条害虫。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675÷45×75 =1125（千克）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答：下午进了1125千克苹果。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(1)</w:t>
      </w:r>
      <w:r>
        <w:drawing>
          <wp:inline distT="0" distB="0" distL="114300" distR="114300">
            <wp:extent cx="1329055" cy="445135"/>
            <wp:effectExtent l="0" t="0" r="4445" b="12065"/>
            <wp:docPr id="82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905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20×90 =1800（米）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大约在路程的一半的位置。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(2)3600÷90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40（分）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10时20分+40分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答：11:00到达目的地。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9.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84×12 =1008（元）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1008÷(12+2) =72（元）84 - 72 =12（元）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答：平均每盒奶粉便宜12元。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89C695"/>
    <w:multiLevelType w:val="singleLevel"/>
    <w:tmpl w:val="9D89C69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E99FE2A"/>
    <w:multiLevelType w:val="singleLevel"/>
    <w:tmpl w:val="7E99FE2A"/>
    <w:lvl w:ilvl="0" w:tentative="0">
      <w:start w:val="6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8E0954"/>
    <w:rsid w:val="6BB7704C"/>
    <w:rsid w:val="6D4A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2019-10-21T02:56:00Z</dcterms:created>
  <dc:creator>Administrator</dc:creator>
  <cp:lastModifiedBy>Administrator</cp:lastModifiedBy>
  <dcterms:modified xsi:type="dcterms:W3CDTF">2019-10-24T02:43:05Z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